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AE5" w:rsidRDefault="00C02754" w:rsidP="00262AE5">
      <w:pPr>
        <w:jc w:val="center"/>
        <w:rPr>
          <w:b/>
          <w:sz w:val="28"/>
        </w:rPr>
      </w:pPr>
      <w:r>
        <w:rPr>
          <w:b/>
          <w:sz w:val="28"/>
        </w:rPr>
        <w:t>ORGANISMO OPERADOR DE AGUA POTABLE, ALCANTARILLADO Y SNMTO. DEL MUNICIPIO DE TZINTZUNTZAN</w:t>
      </w:r>
    </w:p>
    <w:p w:rsidR="00C02754" w:rsidRDefault="00C02754" w:rsidP="00262AE5">
      <w:pPr>
        <w:jc w:val="center"/>
        <w:rPr>
          <w:b/>
          <w:sz w:val="28"/>
        </w:rPr>
      </w:pPr>
    </w:p>
    <w:p w:rsidR="00C02754" w:rsidRDefault="00C02754" w:rsidP="00262AE5">
      <w:pPr>
        <w:jc w:val="center"/>
        <w:rPr>
          <w:b/>
          <w:sz w:val="28"/>
        </w:rPr>
      </w:pPr>
    </w:p>
    <w:p w:rsidR="00C02754" w:rsidRPr="00C02754" w:rsidRDefault="00C02754" w:rsidP="00262AE5">
      <w:pPr>
        <w:jc w:val="center"/>
        <w:rPr>
          <w:b/>
          <w:sz w:val="24"/>
        </w:rPr>
      </w:pPr>
      <w:r w:rsidRPr="00C02754">
        <w:rPr>
          <w:b/>
          <w:sz w:val="24"/>
        </w:rPr>
        <w:t>CONCILIACION BANCARIA C</w:t>
      </w:r>
      <w:r w:rsidR="00EC0407">
        <w:rPr>
          <w:b/>
          <w:sz w:val="24"/>
        </w:rPr>
        <w:t>OR</w:t>
      </w:r>
      <w:r w:rsidR="0074249F">
        <w:rPr>
          <w:b/>
          <w:sz w:val="24"/>
        </w:rPr>
        <w:t>R</w:t>
      </w:r>
      <w:r w:rsidR="00130769">
        <w:rPr>
          <w:b/>
          <w:sz w:val="24"/>
        </w:rPr>
        <w:t>ESPONDIENTE AL MES DE JUNIO DE 2021</w:t>
      </w:r>
    </w:p>
    <w:p w:rsidR="00C02754" w:rsidRDefault="00C02754" w:rsidP="00262AE5">
      <w:pPr>
        <w:jc w:val="center"/>
        <w:rPr>
          <w:sz w:val="24"/>
        </w:rPr>
      </w:pPr>
    </w:p>
    <w:p w:rsidR="00C02754" w:rsidRPr="00C02754" w:rsidRDefault="00C02754" w:rsidP="00C02754">
      <w:pPr>
        <w:spacing w:line="240" w:lineRule="auto"/>
        <w:jc w:val="both"/>
      </w:pPr>
      <w:r w:rsidRPr="00C02754">
        <w:rPr>
          <w:b/>
        </w:rPr>
        <w:t xml:space="preserve">              BANCO</w:t>
      </w:r>
      <w:r w:rsidRPr="00C02754">
        <w:t>: BANCOMER</w:t>
      </w:r>
    </w:p>
    <w:p w:rsidR="00C02754" w:rsidRPr="00C02754" w:rsidRDefault="00C02754" w:rsidP="00C02754">
      <w:pPr>
        <w:spacing w:line="240" w:lineRule="auto"/>
        <w:jc w:val="both"/>
      </w:pPr>
      <w:r w:rsidRPr="00C02754">
        <w:rPr>
          <w:b/>
        </w:rPr>
        <w:t xml:space="preserve">              CUENTA</w:t>
      </w:r>
      <w:r w:rsidRPr="00C02754">
        <w:t>: 0112316285 Transferencias Federales</w:t>
      </w:r>
    </w:p>
    <w:p w:rsidR="00C02754" w:rsidRDefault="00C02754" w:rsidP="00C02754">
      <w:pPr>
        <w:spacing w:line="240" w:lineRule="auto"/>
        <w:jc w:val="both"/>
      </w:pPr>
      <w:r w:rsidRPr="00C02754">
        <w:rPr>
          <w:b/>
        </w:rPr>
        <w:t>FECHA</w:t>
      </w:r>
      <w:r w:rsidRPr="00C02754">
        <w:t xml:space="preserve">:     </w:t>
      </w:r>
      <w:r w:rsidR="005B0003">
        <w:t>30</w:t>
      </w:r>
      <w:r w:rsidR="00EC0407">
        <w:t>/</w:t>
      </w:r>
      <w:r w:rsidR="00130769">
        <w:t>06/2021</w:t>
      </w:r>
    </w:p>
    <w:p w:rsidR="00C02754" w:rsidRDefault="00C02754" w:rsidP="00C02754">
      <w:pPr>
        <w:spacing w:line="240" w:lineRule="auto"/>
        <w:jc w:val="both"/>
      </w:pPr>
    </w:p>
    <w:p w:rsidR="00C02754" w:rsidRDefault="00C02754" w:rsidP="00C02754">
      <w:pPr>
        <w:spacing w:line="240" w:lineRule="auto"/>
        <w:jc w:val="both"/>
      </w:pPr>
      <w:r w:rsidRPr="00C02754">
        <w:rPr>
          <w:b/>
        </w:rPr>
        <w:t>SALDO EN BANCOS SEGÚN ESTADO DE CUENTAS:</w:t>
      </w:r>
      <w:r w:rsidR="009B6FA8">
        <w:rPr>
          <w:b/>
        </w:rPr>
        <w:t xml:space="preserve"> </w:t>
      </w:r>
      <w:r w:rsidRPr="00095E82">
        <w:rPr>
          <w:b/>
        </w:rPr>
        <w:t xml:space="preserve">$ </w:t>
      </w:r>
      <w:r w:rsidR="00EF679F">
        <w:rPr>
          <w:b/>
        </w:rPr>
        <w:t>12.45</w:t>
      </w:r>
    </w:p>
    <w:p w:rsidR="00C02754" w:rsidRDefault="00C02754" w:rsidP="00C02754">
      <w:pPr>
        <w:spacing w:line="240" w:lineRule="auto"/>
        <w:jc w:val="both"/>
      </w:pPr>
    </w:p>
    <w:p w:rsidR="00C02754" w:rsidRDefault="00C02754" w:rsidP="00C02754">
      <w:pPr>
        <w:spacing w:line="240" w:lineRule="auto"/>
        <w:jc w:val="both"/>
      </w:pPr>
      <w:r>
        <w:t>MAS: CARGOS DEL BANCO NO CORRESPONDIENTES POR NOSOSTROS      $                  -</w:t>
      </w:r>
    </w:p>
    <w:p w:rsidR="00C02754" w:rsidRDefault="00C02754" w:rsidP="00C02754">
      <w:pPr>
        <w:spacing w:line="240" w:lineRule="auto"/>
        <w:jc w:val="both"/>
      </w:pPr>
      <w:r>
        <w:t>MAS: CARGOS NUESTROS NO CORRESPONDIENTES POR EL BANCO            $                  -</w:t>
      </w:r>
    </w:p>
    <w:p w:rsidR="00C02754" w:rsidRDefault="00C02754" w:rsidP="00C02754">
      <w:pPr>
        <w:spacing w:line="240" w:lineRule="auto"/>
        <w:jc w:val="both"/>
      </w:pPr>
      <w:r>
        <w:t>MENOS: ABONOS DEL BANCO NO CORRESPONDIDOS POR NOSOSTROS   $                  -</w:t>
      </w:r>
    </w:p>
    <w:p w:rsidR="00C02754" w:rsidRDefault="00C02754" w:rsidP="00C02754">
      <w:pPr>
        <w:spacing w:line="240" w:lineRule="auto"/>
        <w:jc w:val="both"/>
      </w:pPr>
      <w:r>
        <w:t>MENOS: ABONOS NUESTROS NO CORRESPONDIENTES PR EL BANCO         $                  -</w:t>
      </w:r>
    </w:p>
    <w:p w:rsidR="009D76CD" w:rsidRDefault="009D76CD" w:rsidP="00C02754">
      <w:pPr>
        <w:spacing w:line="240" w:lineRule="auto"/>
        <w:jc w:val="both"/>
      </w:pPr>
      <w:r>
        <w:t>MAS: PAGO DE SERVICIOS CENTRO DE SALUD                                                  $ 8,546.83</w:t>
      </w:r>
    </w:p>
    <w:p w:rsidR="009D76CD" w:rsidRDefault="009D76CD" w:rsidP="00C02754">
      <w:pPr>
        <w:spacing w:line="240" w:lineRule="auto"/>
        <w:jc w:val="both"/>
      </w:pPr>
      <w:r>
        <w:t>MAS: SUBSIDIO PARA PAGO DE ENERGIA ELECTRICA                                      $30,540.00</w:t>
      </w:r>
    </w:p>
    <w:p w:rsidR="00C02754" w:rsidRDefault="00C02754" w:rsidP="00C02754">
      <w:pPr>
        <w:spacing w:line="240" w:lineRule="auto"/>
        <w:jc w:val="both"/>
      </w:pPr>
      <w:r>
        <w:t xml:space="preserve">MENOS: CHEQUES EN TRANSITO                                          </w:t>
      </w:r>
      <w:r w:rsidR="009D76CD">
        <w:t xml:space="preserve">                               </w:t>
      </w:r>
      <w:r>
        <w:t xml:space="preserve">$ </w:t>
      </w:r>
      <w:r w:rsidR="00F807CD">
        <w:t>39,040.00</w:t>
      </w:r>
    </w:p>
    <w:p w:rsidR="004622A9" w:rsidRDefault="004622A9" w:rsidP="004622A9">
      <w:pPr>
        <w:spacing w:line="240" w:lineRule="auto"/>
        <w:jc w:val="both"/>
        <w:rPr>
          <w:sz w:val="20"/>
        </w:rPr>
      </w:pPr>
      <w:r w:rsidRPr="00EC0407">
        <w:rPr>
          <w:sz w:val="20"/>
        </w:rPr>
        <w:t>CHEQUE</w:t>
      </w:r>
      <w:r>
        <w:rPr>
          <w:sz w:val="20"/>
        </w:rPr>
        <w:t>:</w:t>
      </w:r>
      <w:r w:rsidR="009D76CD">
        <w:rPr>
          <w:sz w:val="20"/>
        </w:rPr>
        <w:t xml:space="preserve"> 184</w:t>
      </w:r>
      <w:r>
        <w:rPr>
          <w:sz w:val="20"/>
        </w:rPr>
        <w:t xml:space="preserve"> FECHA  JUNIO</w:t>
      </w:r>
      <w:r w:rsidR="00F807CD">
        <w:rPr>
          <w:sz w:val="20"/>
        </w:rPr>
        <w:t>/2021</w:t>
      </w:r>
      <w:r w:rsidRPr="00EC0407">
        <w:rPr>
          <w:sz w:val="20"/>
        </w:rPr>
        <w:t xml:space="preserve">  B</w:t>
      </w:r>
      <w:r>
        <w:rPr>
          <w:sz w:val="20"/>
        </w:rPr>
        <w:t xml:space="preserve">ENEFICIARIO: FERNANDO CORELIO REYES            $  </w:t>
      </w:r>
      <w:r w:rsidR="00F807CD">
        <w:rPr>
          <w:sz w:val="20"/>
        </w:rPr>
        <w:t>8, 500</w:t>
      </w:r>
      <w:r>
        <w:rPr>
          <w:sz w:val="20"/>
        </w:rPr>
        <w:t xml:space="preserve">. 00  </w:t>
      </w:r>
    </w:p>
    <w:p w:rsidR="00F807CD" w:rsidRDefault="00F807CD" w:rsidP="00F807CD">
      <w:pPr>
        <w:spacing w:line="240" w:lineRule="auto"/>
        <w:jc w:val="both"/>
        <w:rPr>
          <w:sz w:val="20"/>
        </w:rPr>
      </w:pPr>
      <w:r w:rsidRPr="00EC0407">
        <w:rPr>
          <w:sz w:val="20"/>
        </w:rPr>
        <w:t>CHEQUE</w:t>
      </w:r>
      <w:r>
        <w:rPr>
          <w:sz w:val="20"/>
        </w:rPr>
        <w:t>:</w:t>
      </w:r>
      <w:r w:rsidR="009D76CD">
        <w:rPr>
          <w:sz w:val="20"/>
        </w:rPr>
        <w:t xml:space="preserve"> 185</w:t>
      </w:r>
      <w:r>
        <w:rPr>
          <w:sz w:val="20"/>
        </w:rPr>
        <w:t xml:space="preserve"> FECHA  JUNIO/2021</w:t>
      </w:r>
      <w:r w:rsidRPr="00EC0407">
        <w:rPr>
          <w:sz w:val="20"/>
        </w:rPr>
        <w:t xml:space="preserve">  B</w:t>
      </w:r>
      <w:r>
        <w:rPr>
          <w:sz w:val="20"/>
        </w:rPr>
        <w:t xml:space="preserve">ENEFICIARIO: FERNANDO CORELIO REYES            $  30,540. 00  </w:t>
      </w:r>
    </w:p>
    <w:p w:rsidR="007B635A" w:rsidRDefault="007B635A" w:rsidP="00C02754">
      <w:pPr>
        <w:spacing w:line="240" w:lineRule="auto"/>
        <w:jc w:val="both"/>
        <w:rPr>
          <w:sz w:val="20"/>
        </w:rPr>
      </w:pPr>
    </w:p>
    <w:p w:rsidR="00EC0407" w:rsidRPr="00EC0407" w:rsidRDefault="00EC0407" w:rsidP="00C02754">
      <w:pPr>
        <w:spacing w:line="240" w:lineRule="auto"/>
        <w:jc w:val="both"/>
        <w:rPr>
          <w:sz w:val="20"/>
        </w:rPr>
      </w:pPr>
    </w:p>
    <w:p w:rsidR="00C02754" w:rsidRDefault="00C02754" w:rsidP="00C02754">
      <w:pPr>
        <w:pStyle w:val="Sinespaciado"/>
      </w:pPr>
    </w:p>
    <w:p w:rsidR="00C02754" w:rsidRDefault="00C02754" w:rsidP="00C02754">
      <w:pPr>
        <w:pStyle w:val="Sinespaciado"/>
      </w:pPr>
    </w:p>
    <w:p w:rsidR="00C02754" w:rsidRDefault="00C02754" w:rsidP="00C02754">
      <w:pPr>
        <w:pStyle w:val="Sinespaciado"/>
      </w:pPr>
      <w:r>
        <w:t>SALDO SEGÚN AUXILIARES                                                                                   $</w:t>
      </w:r>
      <w:r w:rsidR="007B635A">
        <w:t xml:space="preserve"> </w:t>
      </w:r>
      <w:r w:rsidR="00EF679F">
        <w:t>53.48</w:t>
      </w:r>
    </w:p>
    <w:p w:rsidR="00C02754" w:rsidRDefault="00C02754" w:rsidP="00C02754">
      <w:pPr>
        <w:pStyle w:val="Sinespaciado"/>
      </w:pPr>
      <w:r>
        <w:t>SALDO EN LIBROS                                                                                                   $</w:t>
      </w:r>
      <w:r w:rsidR="00EF679F">
        <w:t xml:space="preserve"> 53.48</w:t>
      </w:r>
    </w:p>
    <w:p w:rsidR="00C02754" w:rsidRDefault="00C02754" w:rsidP="00C02754">
      <w:pPr>
        <w:pStyle w:val="Sinespaciado"/>
      </w:pPr>
    </w:p>
    <w:p w:rsidR="00C02754" w:rsidRDefault="00C02754" w:rsidP="00C02754">
      <w:pPr>
        <w:pStyle w:val="Sinespaciado"/>
      </w:pPr>
      <w:bookmarkStart w:id="0" w:name="_GoBack"/>
      <w:bookmarkEnd w:id="0"/>
    </w:p>
    <w:p w:rsidR="00C02754" w:rsidRPr="00C02754" w:rsidRDefault="0074249F" w:rsidP="00C02754">
      <w:pPr>
        <w:pStyle w:val="Sinespaciado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628650</wp:posOffset>
                </wp:positionV>
                <wp:extent cx="7067550" cy="1323975"/>
                <wp:effectExtent l="0" t="0" r="0" b="9525"/>
                <wp:wrapNone/>
                <wp:docPr id="2" name="1 Cuadro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7550" cy="1323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C02754" w:rsidRPr="00C02754" w:rsidRDefault="00C02754" w:rsidP="00C0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>____________________________________                        ________________________________                ___________________________________                        _____________________________________</w:t>
                            </w:r>
                          </w:p>
                          <w:p w:rsidR="00C02754" w:rsidRPr="00C02754" w:rsidRDefault="005244D3" w:rsidP="00C0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LIC. ROLANDO MENDEZ VALDOVINOS</w:t>
                            </w:r>
                            <w:r w:rsidR="00C02754"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                 C. JOSE DE JESUS ESTANISLADO REYES   </w:t>
                            </w:r>
                            <w:r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                     LIC. ISMAEL FRANCISCO TLASECA</w:t>
                            </w:r>
                            <w:r w:rsidR="00C02754"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                                            C. JOSE LUIS CALVO ESTRADA</w:t>
                            </w:r>
                          </w:p>
                          <w:p w:rsidR="00C02754" w:rsidRPr="00C02754" w:rsidRDefault="00C02754" w:rsidP="00C02754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8"/>
                              </w:rPr>
                            </w:pPr>
                            <w:r w:rsidRPr="00C02754">
                              <w:rPr>
                                <w:rFonts w:ascii="Calibri" w:eastAsia="+mn-ea" w:hAnsi="Calibri" w:cs="+mn-cs"/>
                                <w:color w:val="000000"/>
                                <w:sz w:val="12"/>
                                <w:szCs w:val="18"/>
                              </w:rPr>
                              <w:t xml:space="preserve">   PRESIDENTE DE LA JUNTA DE GOBIERNO                                         TESORERO MUNICIPAL                                                   DIRECTOR DEL OOAPAS                                                             COMISARIO DEL OOAPAS        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Texto" o:spid="_x0000_s1026" type="#_x0000_t202" style="position:absolute;margin-left:-49pt;margin-top:49.5pt;width:556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" fillcolor="window" stroked="f">
                <v:path arrowok="t"/>
                <v:textbox>
                  <w:txbxContent>
                    <w:p w:rsidR="00C02754" w:rsidRPr="00C02754" w:rsidRDefault="00C02754" w:rsidP="00C02754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>____________________________________                        ________________________________                ___________________________________                        _____________________________________</w:t>
                      </w:r>
                    </w:p>
                    <w:p w:rsidR="00C02754" w:rsidRPr="00C02754" w:rsidRDefault="005244D3" w:rsidP="00C02754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LIC. ROLANDO MENDEZ VALDOVINOS</w:t>
                      </w:r>
                      <w:r w:rsidR="00C02754"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                 C. JOSE DE JESUS ESTANISLADO REYES   </w:t>
                      </w:r>
                      <w:r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                     LIC. ISMAEL FRANCISCO TLASECA</w:t>
                      </w:r>
                      <w:r w:rsidR="00C02754"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                                            C. JOSE LUIS CALVO ESTRADA</w:t>
                      </w:r>
                    </w:p>
                    <w:p w:rsidR="00C02754" w:rsidRPr="00C02754" w:rsidRDefault="00C02754" w:rsidP="00C02754">
                      <w:pPr>
                        <w:pStyle w:val="NormalWeb"/>
                        <w:spacing w:before="0" w:beforeAutospacing="0" w:after="0" w:afterAutospacing="0"/>
                        <w:rPr>
                          <w:sz w:val="18"/>
                        </w:rPr>
                      </w:pPr>
                      <w:r w:rsidRPr="00C02754">
                        <w:rPr>
                          <w:rFonts w:ascii="Calibri" w:eastAsia="+mn-ea" w:hAnsi="Calibri" w:cs="+mn-cs"/>
                          <w:color w:val="000000"/>
                          <w:sz w:val="12"/>
                          <w:szCs w:val="18"/>
                        </w:rPr>
                        <w:t xml:space="preserve">   PRESIDENTE DE LA JUNTA DE GOBIERNO                                         TESORERO MUNICIPAL                                                   DIRECTOR DEL OOAPAS                                                             COMISARIO DEL OOAPAS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02754" w:rsidRPr="00C02754" w:rsidSect="00C02754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4E9" w:rsidRDefault="002444E9" w:rsidP="00262AE5">
      <w:pPr>
        <w:spacing w:after="0" w:line="240" w:lineRule="auto"/>
      </w:pPr>
      <w:r>
        <w:separator/>
      </w:r>
    </w:p>
  </w:endnote>
  <w:endnote w:type="continuationSeparator" w:id="0">
    <w:p w:rsidR="002444E9" w:rsidRDefault="002444E9" w:rsidP="00262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AE5" w:rsidRDefault="00262AE5" w:rsidP="00262AE5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4E9" w:rsidRDefault="002444E9" w:rsidP="00262AE5">
      <w:pPr>
        <w:spacing w:after="0" w:line="240" w:lineRule="auto"/>
      </w:pPr>
      <w:r>
        <w:separator/>
      </w:r>
    </w:p>
  </w:footnote>
  <w:footnote w:type="continuationSeparator" w:id="0">
    <w:p w:rsidR="002444E9" w:rsidRDefault="002444E9" w:rsidP="00262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AE5"/>
    <w:rsid w:val="00070233"/>
    <w:rsid w:val="00095E82"/>
    <w:rsid w:val="00130769"/>
    <w:rsid w:val="001A52AC"/>
    <w:rsid w:val="00243FB6"/>
    <w:rsid w:val="002444E9"/>
    <w:rsid w:val="00262AE5"/>
    <w:rsid w:val="00355BF5"/>
    <w:rsid w:val="004622A9"/>
    <w:rsid w:val="004853C7"/>
    <w:rsid w:val="004D2855"/>
    <w:rsid w:val="004D6650"/>
    <w:rsid w:val="005244D3"/>
    <w:rsid w:val="005253D6"/>
    <w:rsid w:val="00564A3B"/>
    <w:rsid w:val="005B0003"/>
    <w:rsid w:val="0074249F"/>
    <w:rsid w:val="007B635A"/>
    <w:rsid w:val="008D7447"/>
    <w:rsid w:val="00970508"/>
    <w:rsid w:val="009B6FA8"/>
    <w:rsid w:val="009D76CD"/>
    <w:rsid w:val="00A00680"/>
    <w:rsid w:val="00A62818"/>
    <w:rsid w:val="00B60396"/>
    <w:rsid w:val="00C02754"/>
    <w:rsid w:val="00DD62EE"/>
    <w:rsid w:val="00E155E3"/>
    <w:rsid w:val="00EA6B1C"/>
    <w:rsid w:val="00EC0407"/>
    <w:rsid w:val="00EF679F"/>
    <w:rsid w:val="00F31724"/>
    <w:rsid w:val="00F807CD"/>
    <w:rsid w:val="00FA1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73B48C-12DB-4A7D-8B60-0AE9FC621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6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262A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2AE5"/>
  </w:style>
  <w:style w:type="paragraph" w:styleId="Piedepgina">
    <w:name w:val="footer"/>
    <w:basedOn w:val="Normal"/>
    <w:link w:val="PiedepginaCar"/>
    <w:uiPriority w:val="99"/>
    <w:unhideWhenUsed/>
    <w:rsid w:val="00262A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2AE5"/>
  </w:style>
  <w:style w:type="paragraph" w:styleId="Textodeglobo">
    <w:name w:val="Balloon Text"/>
    <w:basedOn w:val="Normal"/>
    <w:link w:val="TextodegloboCar"/>
    <w:uiPriority w:val="99"/>
    <w:semiHidden/>
    <w:unhideWhenUsed/>
    <w:rsid w:val="00262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AE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0275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027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ooapas</dc:creator>
  <cp:lastModifiedBy>Windows User</cp:lastModifiedBy>
  <cp:revision>9</cp:revision>
  <cp:lastPrinted>2021-07-29T16:07:00Z</cp:lastPrinted>
  <dcterms:created xsi:type="dcterms:W3CDTF">2019-10-25T03:48:00Z</dcterms:created>
  <dcterms:modified xsi:type="dcterms:W3CDTF">2021-07-29T16:07:00Z</dcterms:modified>
</cp:coreProperties>
</file>