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E5" w:rsidRDefault="00C02754" w:rsidP="00262AE5">
      <w:pPr>
        <w:jc w:val="center"/>
        <w:rPr>
          <w:b/>
          <w:sz w:val="28"/>
        </w:rPr>
      </w:pPr>
      <w:r>
        <w:rPr>
          <w:b/>
          <w:sz w:val="28"/>
        </w:rPr>
        <w:t>ORGANISMO OPERADOR DE AGUA POTABLE, ALCANTARILLADO Y SNMTO. DEL MUNICIPIO DE TZINTZUNTZAN</w:t>
      </w:r>
    </w:p>
    <w:p w:rsidR="00C02754" w:rsidRDefault="00C02754" w:rsidP="00262AE5">
      <w:pPr>
        <w:jc w:val="center"/>
        <w:rPr>
          <w:b/>
          <w:sz w:val="28"/>
        </w:rPr>
      </w:pPr>
    </w:p>
    <w:p w:rsidR="00C02754" w:rsidRDefault="00C02754" w:rsidP="00262AE5">
      <w:pPr>
        <w:jc w:val="center"/>
        <w:rPr>
          <w:b/>
          <w:sz w:val="28"/>
        </w:rPr>
      </w:pPr>
    </w:p>
    <w:p w:rsidR="00C02754" w:rsidRPr="00C02754" w:rsidRDefault="00C02754" w:rsidP="00262AE5">
      <w:pPr>
        <w:jc w:val="center"/>
        <w:rPr>
          <w:b/>
          <w:sz w:val="24"/>
        </w:rPr>
      </w:pPr>
      <w:r w:rsidRPr="00C02754">
        <w:rPr>
          <w:b/>
          <w:sz w:val="24"/>
        </w:rPr>
        <w:t>CONCILIACION BANCARIA C</w:t>
      </w:r>
      <w:r w:rsidR="00EC0407">
        <w:rPr>
          <w:b/>
          <w:sz w:val="24"/>
        </w:rPr>
        <w:t>OR</w:t>
      </w:r>
      <w:r w:rsidR="0074249F">
        <w:rPr>
          <w:b/>
          <w:sz w:val="24"/>
        </w:rPr>
        <w:t>R</w:t>
      </w:r>
      <w:r w:rsidR="00204BA2">
        <w:rPr>
          <w:b/>
          <w:sz w:val="24"/>
        </w:rPr>
        <w:t>ESPONDIENTE AL MES DE ABRIL</w:t>
      </w:r>
      <w:r w:rsidR="00DD7932">
        <w:rPr>
          <w:b/>
          <w:sz w:val="24"/>
        </w:rPr>
        <w:t xml:space="preserve"> DE 2021</w:t>
      </w:r>
    </w:p>
    <w:p w:rsidR="00C02754" w:rsidRDefault="00C02754" w:rsidP="00262AE5">
      <w:pPr>
        <w:jc w:val="center"/>
        <w:rPr>
          <w:sz w:val="24"/>
        </w:rPr>
      </w:pP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BANCO</w:t>
      </w:r>
      <w:r w:rsidRPr="00C02754">
        <w:t>: BANCOMER</w:t>
      </w: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CUENTA</w:t>
      </w:r>
      <w:r w:rsidRPr="00C02754">
        <w:t>: 0112316285 Transferencias Federales</w:t>
      </w: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FECHA</w:t>
      </w:r>
      <w:r w:rsidRPr="00C02754">
        <w:t xml:space="preserve">:     </w:t>
      </w:r>
      <w:r w:rsidR="00204BA2">
        <w:t>30</w:t>
      </w:r>
      <w:r w:rsidR="00EC0407">
        <w:t>/</w:t>
      </w:r>
      <w:r w:rsidR="00930340">
        <w:t>04</w:t>
      </w:r>
      <w:r w:rsidR="00DD7932">
        <w:t>/2021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SALDO EN BANCOS SEGÚN ESTADO DE CUENTAS:</w:t>
      </w:r>
      <w:r w:rsidR="009B6FA8">
        <w:rPr>
          <w:b/>
        </w:rPr>
        <w:t xml:space="preserve"> </w:t>
      </w:r>
      <w:r w:rsidRPr="00095E82">
        <w:rPr>
          <w:b/>
        </w:rPr>
        <w:t xml:space="preserve">$ </w:t>
      </w:r>
      <w:r w:rsidR="00930340">
        <w:rPr>
          <w:b/>
        </w:rPr>
        <w:t>23.95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>
        <w:t>MAS: CARGOS DEL BANCO NO CORRESPONDIENTES POR NOSOSTROS      $                  -</w:t>
      </w:r>
    </w:p>
    <w:p w:rsidR="00C02754" w:rsidRDefault="00C02754" w:rsidP="00C02754">
      <w:pPr>
        <w:spacing w:line="240" w:lineRule="auto"/>
        <w:jc w:val="both"/>
      </w:pPr>
      <w:r>
        <w:t>MAS: CARGOS NUESTROS NO CORRESPONDIENTES POR EL BANCO            $                  -</w:t>
      </w:r>
    </w:p>
    <w:p w:rsidR="00C02754" w:rsidRDefault="00C02754" w:rsidP="00C02754">
      <w:pPr>
        <w:spacing w:line="240" w:lineRule="auto"/>
        <w:jc w:val="both"/>
      </w:pPr>
      <w:r>
        <w:t>MENOS: ABONOS DEL BANCO NO CORRESPONDIDOS POR NOSOSTROS   $                  -</w:t>
      </w:r>
    </w:p>
    <w:p w:rsidR="00C02754" w:rsidRDefault="00C02754" w:rsidP="00C02754">
      <w:pPr>
        <w:spacing w:line="240" w:lineRule="auto"/>
        <w:jc w:val="both"/>
      </w:pPr>
      <w:r>
        <w:t>MENOS: ABONOS NUESTROS NO CORRESPONDIENTES PR EL BANCO         $                  -</w:t>
      </w:r>
    </w:p>
    <w:p w:rsidR="00223B42" w:rsidRDefault="00223B42" w:rsidP="00C02754">
      <w:pPr>
        <w:spacing w:line="240" w:lineRule="auto"/>
        <w:jc w:val="both"/>
      </w:pPr>
      <w:r>
        <w:t>MAS: PAGO DE SERVICIO MUNICIPIO DE TZINTZUNTZAN                               $  8,624.05</w:t>
      </w:r>
    </w:p>
    <w:p w:rsidR="00223B42" w:rsidRDefault="00223B42" w:rsidP="00C02754">
      <w:pPr>
        <w:spacing w:line="240" w:lineRule="auto"/>
        <w:jc w:val="both"/>
      </w:pPr>
      <w:r>
        <w:t>MAS: PAGO DE SERVICIO MUNICIPIO DE TZINTZUNTZAN                               $  8,624.05</w:t>
      </w:r>
    </w:p>
    <w:p w:rsidR="00223B42" w:rsidRDefault="00223B42" w:rsidP="00C02754">
      <w:pPr>
        <w:spacing w:line="240" w:lineRule="auto"/>
        <w:jc w:val="both"/>
      </w:pPr>
      <w:r>
        <w:t>MAS: DEPOSITO A LA CUENTA DE BANCOS CAJA GENERAL                             $ 12,667.00</w:t>
      </w:r>
    </w:p>
    <w:p w:rsidR="007B635A" w:rsidRDefault="00C02754" w:rsidP="00C02754">
      <w:pPr>
        <w:spacing w:line="240" w:lineRule="auto"/>
        <w:jc w:val="both"/>
      </w:pPr>
      <w:r>
        <w:t xml:space="preserve">MENOS: CHEQUES EN TRANSITO                                                                          $ </w:t>
      </w:r>
      <w:r w:rsidR="003E66C3">
        <w:t>29,915.00</w:t>
      </w:r>
    </w:p>
    <w:p w:rsidR="003E66C3" w:rsidRDefault="003E66C3" w:rsidP="003E66C3">
      <w:pPr>
        <w:spacing w:line="240" w:lineRule="auto"/>
        <w:jc w:val="both"/>
        <w:rPr>
          <w:sz w:val="20"/>
        </w:rPr>
      </w:pPr>
      <w:r w:rsidRPr="00EC0407">
        <w:rPr>
          <w:sz w:val="20"/>
        </w:rPr>
        <w:t>CHEQUE</w:t>
      </w:r>
      <w:r w:rsidR="006A4CB2">
        <w:rPr>
          <w:sz w:val="20"/>
        </w:rPr>
        <w:t>: 181</w:t>
      </w:r>
      <w:r>
        <w:rPr>
          <w:sz w:val="20"/>
        </w:rPr>
        <w:t xml:space="preserve"> FECHA  ABRIL/2021</w:t>
      </w:r>
      <w:r w:rsidRPr="00EC0407">
        <w:rPr>
          <w:sz w:val="20"/>
        </w:rPr>
        <w:t xml:space="preserve">  B</w:t>
      </w:r>
      <w:r>
        <w:rPr>
          <w:sz w:val="20"/>
        </w:rPr>
        <w:t xml:space="preserve">ENEFICIARIO: ISMAEL FRANCISCO TLASECA       $  29, 915. 00  </w:t>
      </w:r>
    </w:p>
    <w:p w:rsidR="003E66C3" w:rsidRPr="003E66C3" w:rsidRDefault="003E66C3" w:rsidP="00C02754">
      <w:pPr>
        <w:spacing w:line="240" w:lineRule="auto"/>
        <w:jc w:val="both"/>
      </w:pPr>
    </w:p>
    <w:p w:rsidR="00EC0407" w:rsidRPr="00EC0407" w:rsidRDefault="00EC0407" w:rsidP="00C02754">
      <w:pPr>
        <w:spacing w:line="240" w:lineRule="auto"/>
        <w:jc w:val="both"/>
        <w:rPr>
          <w:sz w:val="20"/>
        </w:rPr>
      </w:pPr>
    </w:p>
    <w:p w:rsidR="00C02754" w:rsidRDefault="00C02754" w:rsidP="00C02754">
      <w:pPr>
        <w:pStyle w:val="Sinespaciado"/>
      </w:pPr>
      <w:bookmarkStart w:id="0" w:name="_GoBack"/>
      <w:bookmarkEnd w:id="0"/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  <w:r>
        <w:t>SALDO SEGÚN AUXILIARES                                                                                   $</w:t>
      </w:r>
      <w:r w:rsidR="007B635A">
        <w:t xml:space="preserve"> </w:t>
      </w:r>
      <w:r w:rsidR="00930340">
        <w:t>18.25</w:t>
      </w:r>
    </w:p>
    <w:p w:rsidR="00C02754" w:rsidRDefault="00C02754" w:rsidP="00C02754">
      <w:pPr>
        <w:pStyle w:val="Sinespaciado"/>
      </w:pPr>
      <w:r>
        <w:t>SALDO EN LIBROS                                                                                                   $</w:t>
      </w:r>
      <w:r w:rsidR="00930340">
        <w:t xml:space="preserve"> 18.25</w:t>
      </w:r>
    </w:p>
    <w:p w:rsidR="00C02754" w:rsidRDefault="00C02754" w:rsidP="00C02754">
      <w:pPr>
        <w:pStyle w:val="Sinespaciado"/>
      </w:pPr>
    </w:p>
    <w:p w:rsidR="00C02754" w:rsidRPr="00C02754" w:rsidRDefault="0074249F" w:rsidP="00C02754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628650</wp:posOffset>
                </wp:positionV>
                <wp:extent cx="7067550" cy="1323975"/>
                <wp:effectExtent l="0" t="0" r="0" b="9525"/>
                <wp:wrapNone/>
                <wp:docPr id="2" name="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02754" w:rsidRPr="00C02754" w:rsidRDefault="00C02754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>____________________________________                        ________________________________                ___________________________________                        _____________________________________</w:t>
                            </w:r>
                          </w:p>
                          <w:p w:rsidR="00C02754" w:rsidRPr="00C02754" w:rsidRDefault="001341DD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LIC. ROLANDO MENDEZ VALDOVINOS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C. JOSE DE JESUS ESTANISLADO REYES</w:t>
                            </w:r>
                            <w:r w:rsidR="008632AE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</w:t>
                            </w:r>
                            <w:r w:rsidR="008632AE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>LIC. ISMAEL FRANCISCO TLASECA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                 C. JOSE LUIS CALVO ESTRADA</w:t>
                            </w:r>
                          </w:p>
                          <w:p w:rsidR="00C02754" w:rsidRPr="00C02754" w:rsidRDefault="001341DD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ENCARGADO DE DESPACHO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TESORERO MUNICIPAL                                                   DIRECTOR DEL OOAPAS                                                             COMISARIO DEL OOAPAS     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Texto" o:spid="_x0000_s1026" type="#_x0000_t202" style="position:absolute;margin-left:-49pt;margin-top:49.5pt;width:55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" fillcolor="window" stroked="f">
                <v:path arrowok="t"/>
                <v:textbox>
                  <w:txbxContent>
                    <w:p w:rsidR="00C02754" w:rsidRPr="00C02754" w:rsidRDefault="00C02754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>____________________________________                        ________________________________                ___________________________________                        _____________________________________</w:t>
                      </w:r>
                    </w:p>
                    <w:p w:rsidR="00C02754" w:rsidRPr="00C02754" w:rsidRDefault="001341DD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LIC. ROLANDO MENDEZ VALDOVINOS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C. JOSE DE JESUS ESTANISLADO REYES</w:t>
                      </w:r>
                      <w:r w:rsidR="008632AE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</w:t>
                      </w:r>
                      <w:r w:rsidR="008632AE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>LIC. ISMAEL FRANCISCO TLASECA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                 C. JOSE LUIS CALVO ESTRADA</w:t>
                      </w:r>
                    </w:p>
                    <w:p w:rsidR="00C02754" w:rsidRPr="00C02754" w:rsidRDefault="001341DD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ENCARGADO DE DESPACHO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         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TESORERO MUNICIPAL                                                   DIRECTOR DEL OOAPAS                                                             COMISARIO DEL OOAPAS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754" w:rsidRPr="00C02754" w:rsidSect="00C027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72" w:rsidRDefault="00D50972" w:rsidP="00262AE5">
      <w:pPr>
        <w:spacing w:after="0" w:line="240" w:lineRule="auto"/>
      </w:pPr>
      <w:r>
        <w:separator/>
      </w:r>
    </w:p>
  </w:endnote>
  <w:endnote w:type="continuationSeparator" w:id="0">
    <w:p w:rsidR="00D50972" w:rsidRDefault="00D50972" w:rsidP="0026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E5" w:rsidRDefault="00262AE5" w:rsidP="00262AE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72" w:rsidRDefault="00D50972" w:rsidP="00262AE5">
      <w:pPr>
        <w:spacing w:after="0" w:line="240" w:lineRule="auto"/>
      </w:pPr>
      <w:r>
        <w:separator/>
      </w:r>
    </w:p>
  </w:footnote>
  <w:footnote w:type="continuationSeparator" w:id="0">
    <w:p w:rsidR="00D50972" w:rsidRDefault="00D50972" w:rsidP="0026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E5"/>
    <w:rsid w:val="00064F5E"/>
    <w:rsid w:val="00070233"/>
    <w:rsid w:val="00095E82"/>
    <w:rsid w:val="001341DD"/>
    <w:rsid w:val="001A52AC"/>
    <w:rsid w:val="001A735E"/>
    <w:rsid w:val="00204BA2"/>
    <w:rsid w:val="00223B42"/>
    <w:rsid w:val="00243FB6"/>
    <w:rsid w:val="00262AE5"/>
    <w:rsid w:val="00355BF5"/>
    <w:rsid w:val="003B61B0"/>
    <w:rsid w:val="003E66C3"/>
    <w:rsid w:val="004853C7"/>
    <w:rsid w:val="004D2855"/>
    <w:rsid w:val="004D6650"/>
    <w:rsid w:val="00520AA0"/>
    <w:rsid w:val="005253D6"/>
    <w:rsid w:val="00564A3B"/>
    <w:rsid w:val="006A4CB2"/>
    <w:rsid w:val="0074249F"/>
    <w:rsid w:val="00757B34"/>
    <w:rsid w:val="007B635A"/>
    <w:rsid w:val="008632AE"/>
    <w:rsid w:val="00930340"/>
    <w:rsid w:val="00970508"/>
    <w:rsid w:val="009B6FA8"/>
    <w:rsid w:val="009E3525"/>
    <w:rsid w:val="00B60396"/>
    <w:rsid w:val="00C02754"/>
    <w:rsid w:val="00C316C9"/>
    <w:rsid w:val="00D50972"/>
    <w:rsid w:val="00DD5F0D"/>
    <w:rsid w:val="00DD62EE"/>
    <w:rsid w:val="00DD7932"/>
    <w:rsid w:val="00E155E3"/>
    <w:rsid w:val="00EA6B1C"/>
    <w:rsid w:val="00EC0407"/>
    <w:rsid w:val="00FA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067CA-CD8B-4E77-BFC8-D89FBDB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AE5"/>
  </w:style>
  <w:style w:type="paragraph" w:styleId="Piedepgina">
    <w:name w:val="footer"/>
    <w:basedOn w:val="Normal"/>
    <w:link w:val="PiedepginaCar"/>
    <w:uiPriority w:val="99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AE5"/>
  </w:style>
  <w:style w:type="paragraph" w:styleId="Textodeglobo">
    <w:name w:val="Balloon Text"/>
    <w:basedOn w:val="Normal"/>
    <w:link w:val="TextodegloboCar"/>
    <w:uiPriority w:val="99"/>
    <w:semiHidden/>
    <w:unhideWhenUsed/>
    <w:rsid w:val="0026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AE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027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02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ooapas</dc:creator>
  <cp:lastModifiedBy>Windows User</cp:lastModifiedBy>
  <cp:revision>12</cp:revision>
  <cp:lastPrinted>2021-07-29T16:03:00Z</cp:lastPrinted>
  <dcterms:created xsi:type="dcterms:W3CDTF">2019-10-25T03:48:00Z</dcterms:created>
  <dcterms:modified xsi:type="dcterms:W3CDTF">2021-07-29T16:04:00Z</dcterms:modified>
</cp:coreProperties>
</file>